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Sam Van</w:t>
      </w:r>
      <w:r w:rsidDel="00000000" w:rsidR="00000000" w:rsidRPr="00000000">
        <w:rPr>
          <w:rFonts w:ascii="Times New Roman" w:cs="Times New Roman" w:eastAsia="Times New Roman" w:hAnsi="Times New Roman"/>
          <w:b w:val="1"/>
          <w:sz w:val="36"/>
          <w:szCs w:val="36"/>
          <w:rtl w:val="0"/>
        </w:rPr>
        <w:t xml:space="preserve">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coy Memorial Dixie Band Camp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Pr>
        <w:drawing>
          <wp:inline distB="0" distT="0" distL="0" distR="0">
            <wp:extent cx="3376577" cy="42207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76577" cy="42207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scholarship is awarded in memory of Sam Vanscoy. Sam was born on March 6, 2001 and passed away on December 28, 2016 at the age of 15. </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Sam had a gift for music and could play virtually any instrument he chose. He was a member of the Jonesboro High School Band and a talented guitarist. </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of his love for music, his family and friends established this scholarship in his name to allow future Jonesboro High School students to attend Dixie Band Camp – a camp Sam attended and loved. Founded in 1937, Dixie Band Camp is among the oldest band camps in the nation. It is held each June on the campus of the University of Central Arkansas in Conway, Arkansas.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Sam VanScoy Memorial Dixie Band Camp Scholarship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Scholarship Information: </w:t>
      </w:r>
      <w:r w:rsidDel="00000000" w:rsidR="00000000" w:rsidRPr="00000000">
        <w:rPr>
          <w:rFonts w:ascii="Times New Roman" w:cs="Times New Roman" w:eastAsia="Times New Roman" w:hAnsi="Times New Roman"/>
          <w:sz w:val="24"/>
          <w:szCs w:val="24"/>
          <w:rtl w:val="0"/>
        </w:rPr>
        <w:t xml:space="preserve">This scholarship is awarded in memory of Sam Vanscoy. Sam was born on March 6, 2001 and passed away on December 28, 2016 at the age of 15. Sam was a member of the Jonesboro High School Band, and he loved attending Dixie Band Camp.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fund shall be used to assist Jonesboro High School Band members in attending Dixie Band Camp in Conway, Arkansas.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must be a current sophomore, junior, or senior Jonesboro High School Band member.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minimum GPA of 2.5 is required to apply for his scholarship. Factors to be considered in selecting a recipient of this scholarship should include dedication to band, interest in improving as an instrumentalist, and financial need.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Jonesboro High School Director of Bands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One Scholarship Committee member from the Foundation for Jonesboro Public Schools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Additional JHS Band staff and faculty members at the invitation of the Director of Bands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Family members of Sam VanScoy who would like to attend the selection meeting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year, the Foundation for Jonesboro Public Schools will award up to two Sam Van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coy Memorial Dixie Band Camp Scholarships. One will be a full scholarship ($370) and the other will be a ½ tuition scholarship ($185). These funds are kept in the Foundation for Jonesboro Public Schools bank account under the line item called “Van</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coy Memorial Fund.” This scholarship will be awarded until funds in the line item run out. Checks will be made to “Dixie Band Camp.” It is the responsibility of the scholarship recipient, under the supervision of the Director of Bands, to complete an application for Dixie Band Camp and submit the check with the application in a timely manner. Visit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www.dixiebandcamp.net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access an application. Dixie Band Camp applications are normally due around mid-May.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Harbison, JHS Director of Bands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Application Form can be found on page 3 of this packet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Band Honors and Awards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the Sam VanScoy Memorial Dixie Band Camp Scholarship.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any special circumstances you may have.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related to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recommendation letter writers include band staff, music teachers, coaches, school teachers, school administrators, pastors, employers, and adult mentors.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Sam Van</w:t>
      </w:r>
      <w:r w:rsidDel="00000000" w:rsidR="00000000" w:rsidRPr="00000000">
        <w:rPr>
          <w:rFonts w:ascii="Palatino Linotype" w:cs="Palatino Linotype" w:eastAsia="Palatino Linotype" w:hAnsi="Palatino Linotype"/>
          <w:b w:val="1"/>
          <w:sz w:val="28"/>
          <w:szCs w:val="28"/>
          <w:rtl w:val="0"/>
        </w:rPr>
        <w:t xml:space="preserve">s</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coy Dixie Band Camp Memorial Scholarship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i w:val="1"/>
          <w:sz w:val="24"/>
          <w:szCs w:val="24"/>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Return this form to Grant Harbison, JHS Director of Bands</w:t>
      </w:r>
      <w:r w:rsidDel="00000000" w:rsidR="00000000" w:rsidRPr="00000000">
        <w:rPr>
          <w:rFonts w:ascii="Palatino Linotype" w:cs="Palatino Linotype" w:eastAsia="Palatino Linotype" w:hAnsi="Palatino Linotype"/>
          <w:i w:val="1"/>
          <w:sz w:val="24"/>
          <w:szCs w:val="24"/>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Please include: High School Transcript, Resume, Personal Statement, and optional Letter of Recommendation.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Parent’s Email: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grade are you in?: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Do you plan to play in a college band?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enrolled at Jonesboro Public Schools: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in Junior High Band: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in the JHS Band: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Number of years you’ve attended Dixie Band Camp: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instrument(s) do you play?: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Have you passed off on audition music required for camp? (Required)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Yes_______   No______</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07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006D3"/>
    <w:pPr>
      <w:spacing w:after="0" w:line="240" w:lineRule="auto"/>
    </w:pPr>
  </w:style>
  <w:style w:type="paragraph" w:styleId="NormalWeb">
    <w:name w:val="Normal (Web)"/>
    <w:basedOn w:val="Normal"/>
    <w:uiPriority w:val="99"/>
    <w:unhideWhenUsed w:val="1"/>
    <w:rsid w:val="00AE5BA9"/>
    <w:pPr>
      <w:spacing w:after="0" w:line="240" w:lineRule="auto"/>
    </w:pPr>
    <w:rPr>
      <w:rFonts w:ascii="Times New Roman" w:cs="Times New Roman" w:hAnsi="Times New Roman"/>
      <w:sz w:val="24"/>
      <w:szCs w:val="24"/>
    </w:rPr>
  </w:style>
  <w:style w:type="character" w:styleId="Hyperlink">
    <w:name w:val="Hyperlink"/>
    <w:basedOn w:val="DefaultParagraphFont"/>
    <w:uiPriority w:val="99"/>
    <w:unhideWhenUsed w:val="1"/>
    <w:rsid w:val="00176713"/>
    <w:rPr>
      <w:color w:val="0000ff" w:themeColor="hyperlink"/>
      <w:u w:val="single"/>
    </w:rPr>
  </w:style>
  <w:style w:type="character" w:styleId="FollowedHyperlink">
    <w:name w:val="FollowedHyperlink"/>
    <w:basedOn w:val="DefaultParagraphFont"/>
    <w:uiPriority w:val="99"/>
    <w:semiHidden w:val="1"/>
    <w:unhideWhenUsed w:val="1"/>
    <w:rsid w:val="00176713"/>
    <w:rPr>
      <w:color w:val="800080" w:themeColor="followedHyperlink"/>
      <w:u w:val="single"/>
    </w:rPr>
  </w:style>
  <w:style w:type="paragraph" w:styleId="BalloonText">
    <w:name w:val="Balloon Text"/>
    <w:basedOn w:val="Normal"/>
    <w:link w:val="BalloonTextChar"/>
    <w:uiPriority w:val="99"/>
    <w:semiHidden w:val="1"/>
    <w:unhideWhenUsed w:val="1"/>
    <w:rsid w:val="0042309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2309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dixiebandcam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zTP6bGuAFFrBHFrD3pxXtp7VA==">CgMxLjA4AHIhMXFzTEVzR0tTZEtSQTcySGxWcmlwRVZmS0g0TGVEelZQ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2020-10-01T05:56:00Z</dcterms:created>
  <dc:creator>Jenna</dc:creator>
</cp:coreProperties>
</file>